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C9" w:rsidRDefault="00D23394" w:rsidP="00D23394">
      <w:pPr>
        <w:jc w:val="center"/>
        <w:rPr>
          <w:sz w:val="24"/>
          <w:szCs w:val="24"/>
          <w:u w:val="single"/>
        </w:rPr>
      </w:pPr>
      <w:r w:rsidRPr="00D23394">
        <w:rPr>
          <w:sz w:val="24"/>
          <w:szCs w:val="24"/>
          <w:u w:val="single"/>
        </w:rPr>
        <w:t>How to Get Internet Service</w:t>
      </w:r>
    </w:p>
    <w:p w:rsidR="00E4009C" w:rsidRDefault="00D23394" w:rsidP="00E400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Visit either Frontier Communications in St. Michaels, Arizona or NTUA Choice Wireless in Fort Defiance, Arizona (The building with the account services). </w:t>
      </w:r>
    </w:p>
    <w:p w:rsidR="00E4009C" w:rsidRPr="00E4009C" w:rsidRDefault="00E4009C" w:rsidP="00E400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009C">
        <w:rPr>
          <w:sz w:val="24"/>
          <w:szCs w:val="24"/>
        </w:rPr>
        <w:t>Make sure either of the services works in your area and choose the plan that is most appropriate for your particular household.</w:t>
      </w:r>
    </w:p>
    <w:p w:rsidR="00E4009C" w:rsidRDefault="00E4009C" w:rsidP="00E400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Schedule the installation time in your home and make sure any of the necessary fees are paid.  </w:t>
      </w:r>
    </w:p>
    <w:p w:rsidR="008040E8" w:rsidRDefault="008040E8" w:rsidP="00E4009C">
      <w:pPr>
        <w:jc w:val="center"/>
        <w:rPr>
          <w:sz w:val="24"/>
          <w:szCs w:val="24"/>
        </w:rPr>
      </w:pPr>
      <w:r>
        <w:rPr>
          <w:sz w:val="24"/>
          <w:szCs w:val="24"/>
        </w:rPr>
        <w:t>Frontier Communications location:</w:t>
      </w:r>
    </w:p>
    <w:p w:rsidR="00E4009C" w:rsidRPr="00E4009C" w:rsidRDefault="00904A39" w:rsidP="00E40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hyperlink r:id="rId5" w:history="1">
        <w:r w:rsidR="00E4009C" w:rsidRPr="00E4009C">
          <w:rPr>
            <w:rFonts w:ascii="Arial" w:eastAsia="Times New Roman" w:hAnsi="Arial" w:cs="Arial"/>
            <w:b/>
            <w:bCs/>
            <w:color w:val="1A0DAB"/>
            <w:sz w:val="18"/>
            <w:u w:val="single"/>
          </w:rPr>
          <w:t>Address</w:t>
        </w:r>
      </w:hyperlink>
      <w:r w:rsidR="00E4009C" w:rsidRPr="00E4009C">
        <w:rPr>
          <w:rFonts w:ascii="Arial" w:eastAsia="Times New Roman" w:hAnsi="Arial" w:cs="Arial"/>
          <w:b/>
          <w:bCs/>
          <w:color w:val="222222"/>
          <w:sz w:val="18"/>
        </w:rPr>
        <w:t>: </w:t>
      </w:r>
      <w:r w:rsidR="00E4009C" w:rsidRPr="00E4009C">
        <w:rPr>
          <w:rFonts w:ascii="Arial" w:eastAsia="Times New Roman" w:hAnsi="Arial" w:cs="Arial"/>
          <w:color w:val="222222"/>
          <w:sz w:val="18"/>
        </w:rPr>
        <w:t>AZ-264, St Michaels, AZ 86511</w:t>
      </w:r>
    </w:p>
    <w:p w:rsidR="00E4009C" w:rsidRPr="00E4009C" w:rsidRDefault="00904A39" w:rsidP="00E40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hyperlink r:id="rId6" w:history="1">
        <w:r w:rsidR="00E4009C" w:rsidRPr="00E4009C">
          <w:rPr>
            <w:rFonts w:ascii="Arial" w:eastAsia="Times New Roman" w:hAnsi="Arial" w:cs="Arial"/>
            <w:b/>
            <w:bCs/>
            <w:color w:val="1A0DAB"/>
            <w:sz w:val="18"/>
          </w:rPr>
          <w:t>Phone</w:t>
        </w:r>
      </w:hyperlink>
      <w:r w:rsidR="00E4009C" w:rsidRPr="00E4009C">
        <w:rPr>
          <w:rFonts w:ascii="Arial" w:eastAsia="Times New Roman" w:hAnsi="Arial" w:cs="Arial"/>
          <w:b/>
          <w:bCs/>
          <w:color w:val="222222"/>
          <w:sz w:val="18"/>
        </w:rPr>
        <w:t>: </w:t>
      </w:r>
      <w:hyperlink r:id="rId7" w:history="1">
        <w:r w:rsidR="00E4009C" w:rsidRPr="00E4009C">
          <w:rPr>
            <w:rFonts w:ascii="Arial" w:eastAsia="Times New Roman" w:hAnsi="Arial" w:cs="Arial"/>
            <w:color w:val="660099"/>
            <w:sz w:val="18"/>
          </w:rPr>
          <w:t>(928) 871-3814</w:t>
        </w:r>
      </w:hyperlink>
    </w:p>
    <w:p w:rsidR="00E4009C" w:rsidRPr="00E4009C" w:rsidRDefault="00E4009C" w:rsidP="00E4009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140970</wp:posOffset>
            </wp:positionV>
            <wp:extent cx="3455670" cy="2130425"/>
            <wp:effectExtent l="19050" t="0" r="0" b="0"/>
            <wp:wrapTopAndBottom/>
            <wp:docPr id="3" name="Picture 1" descr="C:\Users\kodyw\Downloads\map of st mik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dyw\Downloads\map of st mik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0E8" w:rsidRDefault="008040E8" w:rsidP="00E4009C">
      <w:pPr>
        <w:jc w:val="center"/>
        <w:rPr>
          <w:sz w:val="24"/>
          <w:szCs w:val="24"/>
        </w:rPr>
      </w:pPr>
      <w:r>
        <w:rPr>
          <w:sz w:val="24"/>
          <w:szCs w:val="24"/>
        </w:rPr>
        <w:t>NTUA Choice Wireless location:</w:t>
      </w:r>
    </w:p>
    <w:p w:rsidR="00E4009C" w:rsidRPr="00E4009C" w:rsidRDefault="00904A39" w:rsidP="00E40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hyperlink r:id="rId9" w:history="1">
        <w:r w:rsidR="00E4009C" w:rsidRPr="00E4009C">
          <w:rPr>
            <w:rFonts w:ascii="Arial" w:eastAsia="Times New Roman" w:hAnsi="Arial" w:cs="Arial"/>
            <w:b/>
            <w:bCs/>
            <w:color w:val="1A0DAB"/>
            <w:sz w:val="18"/>
            <w:u w:val="single"/>
          </w:rPr>
          <w:t>Address</w:t>
        </w:r>
      </w:hyperlink>
      <w:r w:rsidR="00E4009C" w:rsidRPr="00E4009C">
        <w:rPr>
          <w:rFonts w:ascii="Arial" w:eastAsia="Times New Roman" w:hAnsi="Arial" w:cs="Arial"/>
          <w:b/>
          <w:bCs/>
          <w:color w:val="222222"/>
          <w:sz w:val="18"/>
        </w:rPr>
        <w:t>: </w:t>
      </w:r>
      <w:r w:rsidR="00E4009C" w:rsidRPr="00E4009C">
        <w:rPr>
          <w:rFonts w:ascii="Arial" w:eastAsia="Times New Roman" w:hAnsi="Arial" w:cs="Arial"/>
          <w:color w:val="222222"/>
          <w:sz w:val="18"/>
        </w:rPr>
        <w:t>Indian Rte 12, Fort Defiance, AZ 86504</w:t>
      </w:r>
    </w:p>
    <w:p w:rsidR="00E4009C" w:rsidRPr="00E4009C" w:rsidRDefault="00904A39" w:rsidP="00E400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hyperlink r:id="rId10" w:history="1">
        <w:r w:rsidR="00E4009C" w:rsidRPr="00E4009C">
          <w:rPr>
            <w:rFonts w:ascii="Arial" w:eastAsia="Times New Roman" w:hAnsi="Arial" w:cs="Arial"/>
            <w:b/>
            <w:bCs/>
            <w:color w:val="1A0DAB"/>
            <w:sz w:val="18"/>
          </w:rPr>
          <w:t>Phone</w:t>
        </w:r>
      </w:hyperlink>
      <w:r w:rsidR="00E4009C" w:rsidRPr="00E4009C">
        <w:rPr>
          <w:rFonts w:ascii="Arial" w:eastAsia="Times New Roman" w:hAnsi="Arial" w:cs="Arial"/>
          <w:b/>
          <w:bCs/>
          <w:color w:val="222222"/>
          <w:sz w:val="18"/>
        </w:rPr>
        <w:t>: </w:t>
      </w:r>
      <w:hyperlink r:id="rId11" w:history="1">
        <w:r w:rsidR="00E4009C" w:rsidRPr="00E4009C">
          <w:rPr>
            <w:rFonts w:ascii="Arial" w:eastAsia="Times New Roman" w:hAnsi="Arial" w:cs="Arial"/>
            <w:color w:val="660099"/>
            <w:sz w:val="18"/>
          </w:rPr>
          <w:t>(928) 729-6421</w:t>
        </w:r>
      </w:hyperlink>
    </w:p>
    <w:p w:rsidR="00E4009C" w:rsidRPr="00BE688D" w:rsidRDefault="00E4009C" w:rsidP="00E4009C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201295</wp:posOffset>
            </wp:positionV>
            <wp:extent cx="2596515" cy="2909570"/>
            <wp:effectExtent l="19050" t="0" r="0" b="0"/>
            <wp:wrapTight wrapText="bothSides">
              <wp:wrapPolygon edited="0">
                <wp:start x="-158" y="0"/>
                <wp:lineTo x="-158" y="21496"/>
                <wp:lineTo x="21552" y="21496"/>
                <wp:lineTo x="21552" y="0"/>
                <wp:lineTo x="-158" y="0"/>
              </wp:wrapPolygon>
            </wp:wrapTight>
            <wp:docPr id="2" name="Picture 2" descr="C:\Users\kodyw\Downloads\map of f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dyw\Downloads\map of fo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394" w:rsidRDefault="00D23394" w:rsidP="00E4009C">
      <w:pPr>
        <w:jc w:val="center"/>
        <w:rPr>
          <w:sz w:val="24"/>
          <w:szCs w:val="24"/>
        </w:rPr>
      </w:pPr>
    </w:p>
    <w:p w:rsidR="00E4009C" w:rsidRPr="00E4009C" w:rsidRDefault="00E4009C" w:rsidP="00E4009C">
      <w:pPr>
        <w:pStyle w:val="ListParagraph"/>
        <w:jc w:val="center"/>
        <w:rPr>
          <w:sz w:val="24"/>
          <w:szCs w:val="24"/>
        </w:rPr>
      </w:pPr>
    </w:p>
    <w:p w:rsidR="00E4009C" w:rsidRDefault="00E4009C" w:rsidP="00E4009C">
      <w:pPr>
        <w:pStyle w:val="ListParagraph"/>
        <w:jc w:val="center"/>
        <w:rPr>
          <w:sz w:val="24"/>
          <w:szCs w:val="24"/>
        </w:rPr>
      </w:pPr>
    </w:p>
    <w:p w:rsidR="008040E8" w:rsidRPr="008040E8" w:rsidRDefault="008040E8" w:rsidP="00E4009C">
      <w:pPr>
        <w:pStyle w:val="ListParagraph"/>
        <w:jc w:val="center"/>
        <w:rPr>
          <w:sz w:val="24"/>
          <w:szCs w:val="24"/>
        </w:rPr>
      </w:pPr>
    </w:p>
    <w:p w:rsidR="008040E8" w:rsidRPr="008040E8" w:rsidRDefault="008040E8" w:rsidP="00E4009C">
      <w:pPr>
        <w:jc w:val="center"/>
        <w:rPr>
          <w:sz w:val="24"/>
          <w:szCs w:val="24"/>
        </w:rPr>
      </w:pPr>
    </w:p>
    <w:sectPr w:rsidR="008040E8" w:rsidRPr="008040E8" w:rsidSect="009D3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1BA1"/>
    <w:multiLevelType w:val="hybridMultilevel"/>
    <w:tmpl w:val="1C80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20"/>
  <w:characterSpacingControl w:val="doNotCompress"/>
  <w:compat/>
  <w:rsids>
    <w:rsidRoot w:val="00D23394"/>
    <w:rsid w:val="00085A7F"/>
    <w:rsid w:val="00147FEB"/>
    <w:rsid w:val="00373BBD"/>
    <w:rsid w:val="004255CF"/>
    <w:rsid w:val="00635720"/>
    <w:rsid w:val="008040E8"/>
    <w:rsid w:val="00904A39"/>
    <w:rsid w:val="00967059"/>
    <w:rsid w:val="009D3EC9"/>
    <w:rsid w:val="00A65662"/>
    <w:rsid w:val="00AE0406"/>
    <w:rsid w:val="00B9433A"/>
    <w:rsid w:val="00BE688D"/>
    <w:rsid w:val="00D23394"/>
    <w:rsid w:val="00E4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E8"/>
    <w:rPr>
      <w:rFonts w:ascii="Tahoma" w:hAnsi="Tahoma" w:cs="Tahoma"/>
      <w:sz w:val="16"/>
      <w:szCs w:val="16"/>
    </w:rPr>
  </w:style>
  <w:style w:type="character" w:customStyle="1" w:styleId="w8qarf">
    <w:name w:val="w8qarf"/>
    <w:basedOn w:val="DefaultParagraphFont"/>
    <w:rsid w:val="00E4009C"/>
  </w:style>
  <w:style w:type="character" w:styleId="Hyperlink">
    <w:name w:val="Hyperlink"/>
    <w:basedOn w:val="DefaultParagraphFont"/>
    <w:uiPriority w:val="99"/>
    <w:semiHidden/>
    <w:unhideWhenUsed/>
    <w:rsid w:val="00E4009C"/>
    <w:rPr>
      <w:color w:val="0000FF"/>
      <w:u w:val="single"/>
    </w:rPr>
  </w:style>
  <w:style w:type="character" w:customStyle="1" w:styleId="lrzxr">
    <w:name w:val="lrzxr"/>
    <w:basedOn w:val="DefaultParagraphFont"/>
    <w:rsid w:val="00E4009C"/>
  </w:style>
  <w:style w:type="character" w:customStyle="1" w:styleId="jjswrd">
    <w:name w:val="jjswrd"/>
    <w:basedOn w:val="DefaultParagraphFont"/>
    <w:rsid w:val="00E4009C"/>
  </w:style>
  <w:style w:type="character" w:customStyle="1" w:styleId="xvuls">
    <w:name w:val="xvuls"/>
    <w:basedOn w:val="DefaultParagraphFont"/>
    <w:rsid w:val="00E40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0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9986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4095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2861">
                      <w:marLeft w:val="301"/>
                      <w:marRight w:val="1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0689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086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475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1248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0212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9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7102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frontier+communications+st+michaels&amp;rlz=1C1NDCM_enUS718US723&amp;oq=Frontier+Communications+St+Michaels&amp;aqs=chrome.0.0j46j0l2.8127j1j8&amp;sourceid=chrome&amp;ie=UTF-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NDCM_enUS718US723&amp;sxsrf=ALeKk015gsY_dxiOrhpo8pfDL0N9hiEuuA:1596490733597&amp;q=frontier+communications+retail+store+saint+michaels+phone&amp;ludocid=16449627931898152570&amp;sa=X&amp;ved=2ahUKEwjbksC4___qAhU-FTQIHW3aD7sQ6BMwG3oECBcQAg" TargetMode="External"/><Relationship Id="rId11" Type="http://schemas.openxmlformats.org/officeDocument/2006/relationships/hyperlink" Target="https://www.google.com/search?q=ntua+choice+broadband&amp;rlz=1C1NDCM_enUS718US723&amp;oq=NTUA+Choice+Broadband&amp;aqs=chrome.0.0.6895j0j8&amp;sourceid=chrome&amp;ie=UTF-8" TargetMode="External"/><Relationship Id="rId5" Type="http://schemas.openxmlformats.org/officeDocument/2006/relationships/hyperlink" Target="https://www.google.com/search?rlz=1C1NDCM_enUS718US723&amp;sxsrf=ALeKk015gsY_dxiOrhpo8pfDL0N9hiEuuA:1596490733597&amp;q=frontier+communications+retail+store+saint+michaels+address&amp;stick=H4sIAAAAAAAAAOPgE-LWT9c3LMkyLy_LMNSSzU620s_JT04syczPgzOsElNSilKLixexWqcV5eeVZKYWKSTn5-aW5mVCFBQrFKWWJGbmKBSX5BelKhQnZuaVKORmJmckpuYUK0B1AwBwkICZbAAAAA&amp;ludocid=16449627931898152570&amp;sa=X&amp;ved=2ahUKEwjbksC4___qAhU-FTQIHW3aD7sQ6BMwGHoECBUQAg" TargetMode="External"/><Relationship Id="rId10" Type="http://schemas.openxmlformats.org/officeDocument/2006/relationships/hyperlink" Target="https://www.google.com/search?rlz=1C1NDCM_enUS718US723&amp;sxsrf=ALeKk028Z7d0nnN2STEWjlWJnHdKq9py_w:1596490810175&amp;q=choice+ntua+wireless+fort+defiance+phone&amp;ludocid=17319654619950025239&amp;sa=X&amp;ved=2ahUKEwiHlILd___qAhW_CTQIHcLZCUYQ6BMwE3oECBUQ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NDCM_enUS718US723&amp;sxsrf=ALeKk028Z7d0nnN2STEWjlWJnHdKq9py_w:1596490810175&amp;q=choice+ntua+wireless+fort+defiance+address&amp;stick=H4sIAAAAAAAAAOPgE-LVT9c3NEw2KowvNzJO0pLNTrbSz8lPTizJzM-DM6wSU1KKUouLF7FqJWfkZyanKuSVlCYqlGcWpeYAhRXS8otKFFJS0zIT84ByUMUAXRZYql0AAAA&amp;ludocid=17319654619950025239&amp;sa=X&amp;ved=2ahUKEwiHlILd___qAhW_CTQIHcLZCUYQ6BMwEHoECBQQ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kodyw</dc:creator>
  <cp:lastModifiedBy>cynthias</cp:lastModifiedBy>
  <cp:revision>2</cp:revision>
  <dcterms:created xsi:type="dcterms:W3CDTF">2020-08-05T14:45:00Z</dcterms:created>
  <dcterms:modified xsi:type="dcterms:W3CDTF">2020-08-05T14:45:00Z</dcterms:modified>
</cp:coreProperties>
</file>